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0FE568" w14:textId="77777777" w:rsidR="00B40790" w:rsidRDefault="00B40790">
      <w:pPr>
        <w:rPr>
          <w:noProof/>
        </w:rPr>
      </w:pPr>
    </w:p>
    <w:p w14:paraId="6B1716CA" w14:textId="23B3C687" w:rsidR="003E045D" w:rsidRDefault="00B40790">
      <w:r w:rsidRPr="00B40790">
        <w:rPr>
          <w:b/>
          <w:bCs/>
          <w:noProof/>
          <w:sz w:val="24"/>
          <w:szCs w:val="24"/>
        </w:rPr>
        <w:t>TC MUD 13   Tomichi Tr. Lift Station  923 Tomichi Tr., Lakeway, TX  78734</w:t>
      </w:r>
      <w:r w:rsidR="00DF2770" w:rsidRPr="00DF2770">
        <w:rPr>
          <w:noProof/>
        </w:rPr>
        <w:drawing>
          <wp:inline distT="0" distB="0" distL="0" distR="0" wp14:anchorId="4DAFCC1F" wp14:editId="333AC02F">
            <wp:extent cx="8972905" cy="54000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78415" cy="5403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DF277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6CB6"/>
    <w:rsid w:val="003E045D"/>
    <w:rsid w:val="00B40790"/>
    <w:rsid w:val="00D16CB6"/>
    <w:rsid w:val="00DF2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AB72E1"/>
  <w15:chartTrackingRefBased/>
  <w15:docId w15:val="{7BBA383B-1F3A-4936-B060-EB3C0FC97F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</Words>
  <Characters>65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3</cp:revision>
  <cp:lastPrinted>2021-10-19T16:38:00Z</cp:lastPrinted>
  <dcterms:created xsi:type="dcterms:W3CDTF">2021-10-19T16:39:00Z</dcterms:created>
  <dcterms:modified xsi:type="dcterms:W3CDTF">2021-10-22T20:40:00Z</dcterms:modified>
</cp:coreProperties>
</file>